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11AE" w14:textId="15C98E94" w:rsidR="003D17CA" w:rsidRPr="00082623" w:rsidRDefault="00082623">
      <w:pPr>
        <w:rPr>
          <w:b/>
          <w:bCs/>
          <w:sz w:val="28"/>
          <w:szCs w:val="28"/>
        </w:rPr>
      </w:pPr>
      <w:r w:rsidRPr="00082623">
        <w:rPr>
          <w:b/>
          <w:bCs/>
          <w:sz w:val="28"/>
          <w:szCs w:val="28"/>
        </w:rPr>
        <w:t>DR.PETER BEHNEN</w:t>
      </w:r>
    </w:p>
    <w:p w14:paraId="706F7AC3" w14:textId="4538F7D2" w:rsidR="00082623" w:rsidRPr="00082623" w:rsidRDefault="00082623">
      <w:pPr>
        <w:rPr>
          <w:b/>
          <w:bCs/>
          <w:sz w:val="28"/>
          <w:szCs w:val="28"/>
        </w:rPr>
      </w:pPr>
      <w:r w:rsidRPr="00082623">
        <w:rPr>
          <w:b/>
          <w:bCs/>
          <w:sz w:val="28"/>
          <w:szCs w:val="28"/>
        </w:rPr>
        <w:t>DIE LINKE FREIBURG</w:t>
      </w:r>
    </w:p>
    <w:p w14:paraId="3587FF6B" w14:textId="3D5E8B55" w:rsidR="00082623" w:rsidRPr="00082623" w:rsidRDefault="00082623">
      <w:pPr>
        <w:rPr>
          <w:b/>
          <w:bCs/>
          <w:sz w:val="28"/>
          <w:szCs w:val="28"/>
        </w:rPr>
      </w:pPr>
    </w:p>
    <w:p w14:paraId="6F13FF16" w14:textId="600BA706" w:rsidR="00082623" w:rsidRDefault="00082623">
      <w:pPr>
        <w:rPr>
          <w:b/>
          <w:bCs/>
          <w:sz w:val="28"/>
          <w:szCs w:val="28"/>
          <w:u w:val="single"/>
        </w:rPr>
      </w:pPr>
      <w:r w:rsidRPr="00082623">
        <w:rPr>
          <w:b/>
          <w:bCs/>
          <w:sz w:val="28"/>
          <w:szCs w:val="28"/>
          <w:u w:val="single"/>
        </w:rPr>
        <w:t>ZAHLENBEISPIEL ZUR DARSTELLUNG DER STRUKTURELLEN ÜBERAKKUMULATION</w:t>
      </w:r>
    </w:p>
    <w:p w14:paraId="271189E1" w14:textId="0A1A530A" w:rsidR="00082623" w:rsidRDefault="000826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Definitionen:  </w:t>
      </w:r>
      <w:r w:rsidRPr="00082623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= Mehrwert c=konstantes Kapital (Maschinen, Rohstoffe, Grundstücke) v=variables Kapital (Arbeitskräfte)</w:t>
      </w:r>
    </w:p>
    <w:p w14:paraId="6B554DDF" w14:textId="30580779" w:rsidR="00082623" w:rsidRDefault="000826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m/c+v = Profitrate</w:t>
      </w:r>
    </w:p>
    <w:p w14:paraId="3C236740" w14:textId="4F722EE2" w:rsidR="00082623" w:rsidRDefault="000826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 entsteht durch Mehrarbeitszeit von v im Produktionsprozess</w:t>
      </w:r>
    </w:p>
    <w:p w14:paraId="6A7D6D30" w14:textId="73DE9AD6" w:rsidR="00082623" w:rsidRDefault="000826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wächst schneller als v wegen der Entwicklung der Arbeitsproduktivität</w:t>
      </w:r>
    </w:p>
    <w:p w14:paraId="3DE708F7" w14:textId="634FC412" w:rsidR="00082623" w:rsidRDefault="00082623">
      <w:pPr>
        <w:rPr>
          <w:b/>
          <w:bCs/>
          <w:sz w:val="28"/>
          <w:szCs w:val="28"/>
        </w:rPr>
      </w:pPr>
    </w:p>
    <w:p w14:paraId="0621C64D" w14:textId="7B2AA14F" w:rsidR="00082623" w:rsidRDefault="00082623">
      <w:pPr>
        <w:rPr>
          <w:b/>
          <w:bCs/>
          <w:sz w:val="28"/>
          <w:szCs w:val="28"/>
        </w:rPr>
      </w:pPr>
      <w:r w:rsidRPr="003A5DB2">
        <w:rPr>
          <w:b/>
          <w:bCs/>
          <w:sz w:val="28"/>
          <w:szCs w:val="28"/>
          <w:u w:val="single"/>
        </w:rPr>
        <w:t>Ausgangslage</w:t>
      </w:r>
      <w:r>
        <w:rPr>
          <w:b/>
          <w:bCs/>
          <w:sz w:val="28"/>
          <w:szCs w:val="28"/>
        </w:rPr>
        <w:t xml:space="preserve">: m= 100 c=50 v=50 </w:t>
      </w:r>
      <w:r w:rsidR="003A5DB2">
        <w:rPr>
          <w:b/>
          <w:bCs/>
          <w:sz w:val="28"/>
          <w:szCs w:val="28"/>
        </w:rPr>
        <w:t xml:space="preserve"> Profitrate=100/50+50  Profitrate=100%</w:t>
      </w:r>
    </w:p>
    <w:p w14:paraId="2D7B54F4" w14:textId="6F76D4DA" w:rsidR="003A5DB2" w:rsidRDefault="003A5DB2">
      <w:pPr>
        <w:rPr>
          <w:b/>
          <w:bCs/>
          <w:sz w:val="28"/>
          <w:szCs w:val="28"/>
        </w:rPr>
      </w:pPr>
    </w:p>
    <w:p w14:paraId="3CD0A296" w14:textId="7223B100" w:rsidR="003A5DB2" w:rsidRDefault="003A5DB2">
      <w:pPr>
        <w:rPr>
          <w:b/>
          <w:bCs/>
          <w:sz w:val="28"/>
          <w:szCs w:val="28"/>
          <w:u w:val="single"/>
        </w:rPr>
      </w:pPr>
      <w:r w:rsidRPr="003A5DB2">
        <w:rPr>
          <w:b/>
          <w:bCs/>
          <w:sz w:val="28"/>
          <w:szCs w:val="28"/>
          <w:u w:val="single"/>
        </w:rPr>
        <w:t>Prosperierender Kapitalismus</w:t>
      </w:r>
    </w:p>
    <w:p w14:paraId="5E4A4CFA" w14:textId="72D9540E" w:rsidR="002C59E2" w:rsidRDefault="002C59E2">
      <w:pPr>
        <w:rPr>
          <w:b/>
          <w:bCs/>
          <w:sz w:val="28"/>
          <w:szCs w:val="28"/>
        </w:rPr>
      </w:pPr>
      <w:r w:rsidRPr="002C59E2">
        <w:rPr>
          <w:b/>
          <w:bCs/>
          <w:sz w:val="28"/>
          <w:szCs w:val="28"/>
        </w:rPr>
        <w:t>C und v wachsen beide, wenn auch ungleichmäßig</w:t>
      </w:r>
      <w:r>
        <w:rPr>
          <w:b/>
          <w:bCs/>
          <w:sz w:val="28"/>
          <w:szCs w:val="28"/>
        </w:rPr>
        <w:t xml:space="preserve"> z.B. c um 20%  v um 10%</w:t>
      </w:r>
    </w:p>
    <w:p w14:paraId="6E562C26" w14:textId="5951FD9A" w:rsidR="002C59E2" w:rsidRDefault="002C59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Daraus folgt: m=110 c=60 v=55  Profitrate 110/115 Profitrate = 95,6%</w:t>
      </w:r>
    </w:p>
    <w:p w14:paraId="397AD476" w14:textId="1E9D0632" w:rsidR="002C59E2" w:rsidRDefault="002C59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 Profitrate ist gefallen, aber die Profitmasse ist wegen des steigenden v um 10% auf 110 gestiegen. Es kann auf erweiterter Basis produziert werden.</w:t>
      </w:r>
    </w:p>
    <w:p w14:paraId="61EDFFA6" w14:textId="77777777" w:rsidR="00A55D9A" w:rsidRDefault="00A55D9A">
      <w:pPr>
        <w:rPr>
          <w:b/>
          <w:bCs/>
          <w:sz w:val="28"/>
          <w:szCs w:val="28"/>
        </w:rPr>
      </w:pPr>
    </w:p>
    <w:p w14:paraId="090381A9" w14:textId="097A9A4A" w:rsidR="00A55D9A" w:rsidRDefault="00A55D9A">
      <w:pPr>
        <w:rPr>
          <w:b/>
          <w:bCs/>
          <w:sz w:val="28"/>
          <w:szCs w:val="28"/>
          <w:u w:val="single"/>
        </w:rPr>
      </w:pPr>
      <w:r w:rsidRPr="00A55D9A">
        <w:rPr>
          <w:b/>
          <w:bCs/>
          <w:sz w:val="28"/>
          <w:szCs w:val="28"/>
          <w:u w:val="single"/>
        </w:rPr>
        <w:t>Strukturelle Überakkumulation</w:t>
      </w:r>
    </w:p>
    <w:p w14:paraId="3F7DC68D" w14:textId="436196D9" w:rsidR="00A55D9A" w:rsidRDefault="00A55D9A">
      <w:pPr>
        <w:rPr>
          <w:b/>
          <w:bCs/>
          <w:sz w:val="28"/>
          <w:szCs w:val="28"/>
        </w:rPr>
      </w:pPr>
      <w:r w:rsidRPr="00A55D9A">
        <w:rPr>
          <w:b/>
          <w:bCs/>
          <w:sz w:val="28"/>
          <w:szCs w:val="28"/>
        </w:rPr>
        <w:t xml:space="preserve">C wächst weiter, v wächst nicht weiter </w:t>
      </w:r>
      <w:r>
        <w:rPr>
          <w:b/>
          <w:bCs/>
          <w:sz w:val="28"/>
          <w:szCs w:val="28"/>
        </w:rPr>
        <w:t xml:space="preserve"> Z.B. c um 10% und v um 0%</w:t>
      </w:r>
    </w:p>
    <w:p w14:paraId="11E4D2C9" w14:textId="0C228977" w:rsidR="00A55D9A" w:rsidRDefault="00A55D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Daraus folgt: m=110 c =66 v=55  Profitrate 110/121 Profitrate 90,9%</w:t>
      </w:r>
    </w:p>
    <w:p w14:paraId="240061DD" w14:textId="472BD8B6" w:rsidR="00A55D9A" w:rsidRPr="00A55D9A" w:rsidRDefault="00A55D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 Profitrate ist weiter gefallen, die Profitmasse stagniert bei 110, weil v stagniert. Ein Teil des Kapitals weicht auf die Finanzmärkte aus, um durch Kurssteigerungen bei Wertpapieren und Immobilien  und Spekulations-geschäfte der Stagnation zu entkommen. Es folgt eine Überhitzung der Finanzmärkte mit der Finanzkrise am Schluss</w:t>
      </w:r>
      <w:r w:rsidR="000015A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z.B. 2007/2008</w:t>
      </w:r>
      <w:r w:rsidR="000015A3">
        <w:rPr>
          <w:b/>
          <w:bCs/>
          <w:sz w:val="28"/>
          <w:szCs w:val="28"/>
        </w:rPr>
        <w:t>. Eine strikte Regulierung der Finanzmärkte wäre notwendig und auf längere Sicht eine Abkehr vom Kapitalismus.</w:t>
      </w:r>
    </w:p>
    <w:sectPr w:rsidR="00A55D9A" w:rsidRPr="00A55D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3"/>
    <w:rsid w:val="000015A3"/>
    <w:rsid w:val="00082623"/>
    <w:rsid w:val="002C59E2"/>
    <w:rsid w:val="003A5DB2"/>
    <w:rsid w:val="003D17CA"/>
    <w:rsid w:val="00A5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239B"/>
  <w15:chartTrackingRefBased/>
  <w15:docId w15:val="{B77C968A-6E0C-4F47-B11A-3CE10F41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Dr.Behnen</dc:creator>
  <cp:keywords/>
  <dc:description/>
  <cp:lastModifiedBy>Peter Dr.Behnen</cp:lastModifiedBy>
  <cp:revision>2</cp:revision>
  <dcterms:created xsi:type="dcterms:W3CDTF">2021-03-01T06:19:00Z</dcterms:created>
  <dcterms:modified xsi:type="dcterms:W3CDTF">2021-03-01T06:51:00Z</dcterms:modified>
</cp:coreProperties>
</file>